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8A" w:rsidRPr="009053B8" w:rsidRDefault="0098228A" w:rsidP="009053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tr-TR"/>
        </w:rPr>
      </w:pPr>
      <w:r w:rsidRPr="009053B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tr-TR"/>
        </w:rPr>
        <w:t>ŞARTNAME</w:t>
      </w:r>
    </w:p>
    <w:p w:rsidR="00CA3042" w:rsidRPr="009053B8" w:rsidRDefault="00150CF1" w:rsidP="009053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tr-TR"/>
        </w:rPr>
      </w:pPr>
      <w:r w:rsidRPr="009053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tr-TR"/>
        </w:rPr>
        <w:t>Tişört Tasarım Yarışması</w:t>
      </w:r>
    </w:p>
    <w:p w:rsidR="00DF4CEF" w:rsidRPr="0065156A" w:rsidRDefault="00DF4CEF" w:rsidP="009053B8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515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YARIŞMA TEMASI</w:t>
      </w:r>
    </w:p>
    <w:p w:rsidR="00DF4CEF" w:rsidRDefault="009053B8" w:rsidP="009053B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</w:t>
      </w:r>
      <w:r w:rsidR="00DF4CEF" w:rsidRPr="0065156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Tişört Tasarımı</w:t>
      </w:r>
    </w:p>
    <w:p w:rsidR="00754345" w:rsidRPr="0065156A" w:rsidRDefault="00754345" w:rsidP="009053B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</w:pPr>
    </w:p>
    <w:p w:rsidR="00754345" w:rsidRDefault="00150CF1" w:rsidP="009053B8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434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AMAÇ</w:t>
      </w:r>
      <w:r w:rsidR="00DF4CEF" w:rsidRPr="0075434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</w:t>
      </w:r>
      <w:r w:rsidR="00CA3042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kademeden </w:t>
      </w:r>
      <w:r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öğrencilerin; </w:t>
      </w:r>
      <w:r w:rsidR="00CA3042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Engelliler Haftası’na yönelik farkındalık yaratacak nitelikte </w:t>
      </w:r>
      <w:r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ürünler ortaya </w:t>
      </w:r>
      <w:r w:rsidR="0098228A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>koymasını</w:t>
      </w:r>
      <w:r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</w:t>
      </w:r>
      <w:r w:rsidR="0098228A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>yarak</w:t>
      </w:r>
      <w:r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>, hayal gücü ve tasarım bilincini geliştirmek, yeteneklerini sergileyebilmelerini</w:t>
      </w:r>
      <w:r w:rsidR="004B68AE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sağlamak, </w:t>
      </w:r>
      <w:r w:rsidR="00CA3042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osyal, kültürel ve sanatsal alanda </w:t>
      </w:r>
      <w:r w:rsidR="004B68AE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konuya </w:t>
      </w:r>
      <w:r w:rsidR="00754345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>dikkat çekmek a</w:t>
      </w:r>
      <w:r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maçlanmıştır. </w:t>
      </w:r>
    </w:p>
    <w:p w:rsidR="00754345" w:rsidRDefault="00754345" w:rsidP="009053B8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4345" w:rsidRPr="00754345" w:rsidRDefault="00150CF1" w:rsidP="009053B8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434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KAPSAM</w:t>
      </w:r>
      <w:r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r w:rsidR="00754345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>Okul öncesi, ilkokul, ortaokul ve lise olmak üzere tüm k</w:t>
      </w:r>
      <w:r w:rsidR="00B44A8A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>ademe</w:t>
      </w:r>
      <w:r w:rsidR="00754345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lerden </w:t>
      </w:r>
      <w:r w:rsidR="00B44A8A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öğrencilerin </w:t>
      </w:r>
      <w:r w:rsidR="007D149D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tasarımlarıyla </w:t>
      </w:r>
      <w:r w:rsidR="00B44A8A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katılım sağlayacağı </w:t>
      </w:r>
      <w:r w:rsidR="007D149D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 </w:t>
      </w:r>
      <w:r w:rsidR="00754345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ayrı ayrı </w:t>
      </w:r>
      <w:r w:rsidR="007D149D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dört kategoride gerçekleştirilecektir. </w:t>
      </w:r>
    </w:p>
    <w:p w:rsidR="00754345" w:rsidRPr="00754345" w:rsidRDefault="00754345" w:rsidP="009053B8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4345" w:rsidRPr="00754345" w:rsidRDefault="00150CF1" w:rsidP="009053B8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15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İÇERİK</w:t>
      </w:r>
    </w:p>
    <w:p w:rsidR="009053B8" w:rsidRDefault="00150CF1" w:rsidP="009053B8">
      <w:pPr>
        <w:pStyle w:val="ListeParagraf"/>
        <w:numPr>
          <w:ilvl w:val="0"/>
          <w:numId w:val="2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katılacak eserlerin </w:t>
      </w:r>
      <w:r w:rsidR="004C088A"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Engelliler Haftası’na yönelik farkındalık yaratacak </w:t>
      </w:r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 olması gerekmektedir. Konu çok yönlü ve çe</w:t>
      </w:r>
      <w:r w:rsidR="004C088A"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şitli yönleriyle ele alınabilir. </w:t>
      </w:r>
    </w:p>
    <w:p w:rsidR="009053B8" w:rsidRDefault="00754345" w:rsidP="009053B8">
      <w:pPr>
        <w:pStyle w:val="ListeParagraf"/>
        <w:numPr>
          <w:ilvl w:val="0"/>
          <w:numId w:val="26"/>
        </w:numPr>
        <w:shd w:val="clear" w:color="auto" w:fill="FFFFFF"/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9053B8">
        <w:rPr>
          <w:rFonts w:ascii="Times New Roman" w:hAnsi="Times New Roman" w:cs="Times New Roman"/>
          <w:sz w:val="24"/>
          <w:szCs w:val="24"/>
        </w:rPr>
        <w:t>Yarışm</w:t>
      </w:r>
      <w:r w:rsidR="00A8722C">
        <w:rPr>
          <w:rFonts w:ascii="Times New Roman" w:hAnsi="Times New Roman" w:cs="Times New Roman"/>
          <w:sz w:val="24"/>
          <w:szCs w:val="24"/>
        </w:rPr>
        <w:t>aya katılmak için, tasarımların</w:t>
      </w:r>
      <w:r w:rsidRPr="009053B8">
        <w:rPr>
          <w:rFonts w:ascii="Times New Roman" w:hAnsi="Times New Roman" w:cs="Times New Roman"/>
          <w:sz w:val="24"/>
          <w:szCs w:val="24"/>
        </w:rPr>
        <w:t xml:space="preserve"> görselleri “</w:t>
      </w:r>
      <w:r w:rsidRPr="009053B8">
        <w:rPr>
          <w:rFonts w:ascii="Times New Roman" w:hAnsi="Times New Roman" w:cs="Times New Roman"/>
          <w:i/>
          <w:sz w:val="24"/>
          <w:szCs w:val="24"/>
        </w:rPr>
        <w:t xml:space="preserve">Yarışma Başvuru Formu” ile birlikte </w:t>
      </w:r>
      <w:hyperlink r:id="rId6" w:history="1">
        <w:r w:rsidRPr="009053B8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battalgazi44_ozelburo@meb.gov.tr</w:t>
        </w:r>
      </w:hyperlink>
      <w:r w:rsidRPr="009053B8">
        <w:rPr>
          <w:rFonts w:ascii="Times New Roman" w:hAnsi="Times New Roman" w:cs="Times New Roman"/>
          <w:sz w:val="24"/>
          <w:szCs w:val="24"/>
        </w:rPr>
        <w:t xml:space="preserve"> adresine gönderilmelidir. </w:t>
      </w:r>
    </w:p>
    <w:p w:rsidR="00A8722C" w:rsidRPr="00544C75" w:rsidRDefault="00A8722C" w:rsidP="009053B8">
      <w:pPr>
        <w:pStyle w:val="ListeParagraf"/>
        <w:numPr>
          <w:ilvl w:val="0"/>
          <w:numId w:val="26"/>
        </w:numPr>
        <w:shd w:val="clear" w:color="auto" w:fill="FFFFFF"/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44C75">
        <w:rPr>
          <w:rFonts w:ascii="Times New Roman" w:hAnsi="Times New Roman" w:cs="Times New Roman"/>
          <w:sz w:val="24"/>
          <w:szCs w:val="24"/>
        </w:rPr>
        <w:t>İstenilen renkte tişört seçile</w:t>
      </w:r>
      <w:r w:rsidR="00544C75">
        <w:rPr>
          <w:rFonts w:ascii="Times New Roman" w:hAnsi="Times New Roman" w:cs="Times New Roman"/>
          <w:sz w:val="24"/>
          <w:szCs w:val="24"/>
        </w:rPr>
        <w:t>bilir, e</w:t>
      </w:r>
      <w:r w:rsidRPr="00544C75">
        <w:rPr>
          <w:rFonts w:ascii="Times New Roman" w:hAnsi="Times New Roman" w:cs="Times New Roman"/>
          <w:sz w:val="24"/>
          <w:szCs w:val="24"/>
        </w:rPr>
        <w:t xml:space="preserve">vde bulunan tişörtler de kullanılabilir amaç haftaya özel mesaj içerikli tasarımlar oluşturmaktır. </w:t>
      </w:r>
      <w:bookmarkStart w:id="0" w:name="_GoBack"/>
      <w:bookmarkEnd w:id="0"/>
    </w:p>
    <w:p w:rsidR="009053B8" w:rsidRDefault="00754345" w:rsidP="009053B8">
      <w:pPr>
        <w:pStyle w:val="ListeParagraf"/>
        <w:numPr>
          <w:ilvl w:val="0"/>
          <w:numId w:val="26"/>
        </w:numPr>
        <w:shd w:val="clear" w:color="auto" w:fill="FFFFFF"/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9053B8">
        <w:rPr>
          <w:rFonts w:ascii="Times New Roman" w:hAnsi="Times New Roman" w:cs="Times New Roman"/>
          <w:sz w:val="24"/>
          <w:szCs w:val="24"/>
        </w:rPr>
        <w:t>Yarışmada kazanan olabilmenin ön koşulu, başvuru formunda yer alan bilgilerin eksiksiz olarak doldurulmuş olmasıdır.</w:t>
      </w:r>
    </w:p>
    <w:p w:rsidR="00754345" w:rsidRPr="009053B8" w:rsidRDefault="00754345" w:rsidP="009053B8">
      <w:pPr>
        <w:pStyle w:val="ListeParagraf"/>
        <w:numPr>
          <w:ilvl w:val="0"/>
          <w:numId w:val="26"/>
        </w:numPr>
        <w:shd w:val="clear" w:color="auto" w:fill="FFFFFF"/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9053B8">
        <w:rPr>
          <w:rFonts w:ascii="Times New Roman" w:hAnsi="Times New Roman" w:cs="Times New Roman"/>
          <w:sz w:val="24"/>
          <w:szCs w:val="24"/>
        </w:rPr>
        <w:t>Yarışma ödülü başkasına devredilemez.</w:t>
      </w:r>
    </w:p>
    <w:p w:rsidR="00754345" w:rsidRDefault="00754345" w:rsidP="009053B8">
      <w:pPr>
        <w:pStyle w:val="ListeParagraf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053B8" w:rsidRPr="009053B8" w:rsidRDefault="004C088A" w:rsidP="009053B8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515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YARIŞMA JÜRİSİ</w:t>
      </w:r>
    </w:p>
    <w:p w:rsidR="009053B8" w:rsidRDefault="0065156A" w:rsidP="009053B8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Semiha ÇOBAN Moda Tasarımı Öğretmeni  </w:t>
      </w:r>
    </w:p>
    <w:p w:rsidR="009053B8" w:rsidRDefault="0065156A" w:rsidP="009053B8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Aynur BÜYÜKÖZER Moda Tasarımı Öğretmeni </w:t>
      </w:r>
    </w:p>
    <w:p w:rsidR="009053B8" w:rsidRDefault="0065156A" w:rsidP="009053B8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Zehra ÖZEL Moda Tasarımı Öğretmeni  </w:t>
      </w:r>
    </w:p>
    <w:p w:rsidR="009053B8" w:rsidRDefault="0065156A" w:rsidP="009053B8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>Menşure</w:t>
      </w:r>
      <w:proofErr w:type="spellEnd"/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KATIKSIZ Giyim Öğretmeni</w:t>
      </w:r>
    </w:p>
    <w:p w:rsidR="009053B8" w:rsidRPr="009053B8" w:rsidRDefault="0065156A" w:rsidP="009053B8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>Elif KOYUNOĞLU Giyim Öğretmeni</w:t>
      </w:r>
    </w:p>
    <w:p w:rsidR="00166474" w:rsidRPr="009053B8" w:rsidRDefault="00166474" w:rsidP="009053B8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Doç. Dr. Fahrettin GEÇEN – İnönü Üniversitesi </w:t>
      </w:r>
      <w:r w:rsidRPr="00905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Güzel Sanatlar Ve Tasarım Fakültesi</w:t>
      </w:r>
    </w:p>
    <w:p w:rsidR="00754345" w:rsidRPr="0065156A" w:rsidRDefault="00754345" w:rsidP="009053B8">
      <w:pPr>
        <w:pStyle w:val="ListeParagraf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C5E36" w:rsidRPr="009053B8" w:rsidRDefault="005C5E36" w:rsidP="009053B8">
      <w:pPr>
        <w:pStyle w:val="ListeParagraf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54345">
        <w:rPr>
          <w:rFonts w:ascii="Times New Roman" w:hAnsi="Times New Roman" w:cs="Times New Roman"/>
          <w:b/>
          <w:bCs/>
          <w:sz w:val="24"/>
          <w:szCs w:val="24"/>
        </w:rPr>
        <w:t>ÖDÜLLER:</w:t>
      </w:r>
    </w:p>
    <w:p w:rsidR="005C5E36" w:rsidRPr="00754345" w:rsidRDefault="005C5E36" w:rsidP="009053B8">
      <w:pPr>
        <w:pStyle w:val="ListeParagraf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5156A">
        <w:rPr>
          <w:rFonts w:ascii="Times New Roman" w:hAnsi="Times New Roman" w:cs="Times New Roman"/>
          <w:bCs/>
          <w:sz w:val="24"/>
          <w:szCs w:val="24"/>
        </w:rPr>
        <w:t>Her kademeden öğrencilerin yarışacağı tişört tasarım yarışmasında okul öncesi, ilkokul, ortaokul ve lise olmak üzere tüm kategorilerden birinci olanlar</w:t>
      </w:r>
      <w:r w:rsidR="00754345">
        <w:rPr>
          <w:rFonts w:ascii="Times New Roman" w:hAnsi="Times New Roman" w:cs="Times New Roman"/>
          <w:bCs/>
          <w:sz w:val="24"/>
          <w:szCs w:val="24"/>
        </w:rPr>
        <w:t xml:space="preserve"> ödüllendirilecektir. </w:t>
      </w:r>
      <w:r w:rsidRPr="006515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53B8" w:rsidRDefault="009053B8" w:rsidP="009053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345" w:rsidRPr="009053B8" w:rsidRDefault="00150CF1" w:rsidP="009053B8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53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YARIŞMA TAKVİMİ</w:t>
      </w:r>
    </w:p>
    <w:p w:rsidR="009053B8" w:rsidRDefault="00150CF1" w:rsidP="009053B8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>Tasarım yarışmasının başlangıç tarihi 0</w:t>
      </w:r>
      <w:r w:rsidR="00DF4CEF"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>5.05.2020</w:t>
      </w:r>
    </w:p>
    <w:p w:rsidR="009053B8" w:rsidRDefault="00150CF1" w:rsidP="009053B8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</w:t>
      </w:r>
      <w:r w:rsidR="00DF4CEF"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>nın bitiş tarihi ve saati 14.05</w:t>
      </w:r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>.20</w:t>
      </w:r>
      <w:r w:rsidR="00DF4CEF"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>20&amp;17</w:t>
      </w:r>
      <w:r w:rsidR="0065156A"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>.00</w:t>
      </w:r>
    </w:p>
    <w:p w:rsidR="009053B8" w:rsidRDefault="00DF4CEF" w:rsidP="009053B8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Seçici kurul d</w:t>
      </w:r>
      <w:r w:rsidR="0065156A"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>eğerlendirmesi 15.05.2020</w:t>
      </w:r>
    </w:p>
    <w:p w:rsidR="00150CF1" w:rsidRPr="009053B8" w:rsidRDefault="00DF4CEF" w:rsidP="009053B8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Sonuçların açıklanması 16.05.2020</w:t>
      </w:r>
    </w:p>
    <w:p w:rsidR="00754345" w:rsidRDefault="00754345" w:rsidP="009053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5E36" w:rsidRPr="00754345" w:rsidRDefault="005C5E36" w:rsidP="00905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345">
        <w:rPr>
          <w:rFonts w:ascii="Times New Roman" w:hAnsi="Times New Roman" w:cs="Times New Roman"/>
          <w:b/>
          <w:bCs/>
          <w:sz w:val="24"/>
          <w:szCs w:val="24"/>
        </w:rPr>
        <w:t>Yarışmayı Düzenleyen Kuruluş:</w:t>
      </w:r>
    </w:p>
    <w:p w:rsidR="005C5E36" w:rsidRDefault="005C5E36" w:rsidP="00905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56A">
        <w:rPr>
          <w:rFonts w:ascii="Times New Roman" w:hAnsi="Times New Roman" w:cs="Times New Roman"/>
          <w:sz w:val="24"/>
          <w:szCs w:val="24"/>
        </w:rPr>
        <w:t>Battalgazi İlçe Milli Eğitim Müdürlüğü</w:t>
      </w:r>
    </w:p>
    <w:p w:rsidR="00754345" w:rsidRPr="00754345" w:rsidRDefault="00754345" w:rsidP="00905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E36" w:rsidRPr="00754345" w:rsidRDefault="005C5E36" w:rsidP="00905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345">
        <w:rPr>
          <w:rFonts w:ascii="Times New Roman" w:hAnsi="Times New Roman" w:cs="Times New Roman"/>
          <w:b/>
          <w:bCs/>
          <w:sz w:val="24"/>
          <w:szCs w:val="24"/>
        </w:rPr>
        <w:t>İletişim ve Ayrıntılı Bilgi:</w:t>
      </w:r>
    </w:p>
    <w:p w:rsidR="005C5E36" w:rsidRPr="0065156A" w:rsidRDefault="005F35FF" w:rsidP="00905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C5E36" w:rsidRPr="0065156A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www.battalgazi.meb.gov.tr</w:t>
        </w:r>
      </w:hyperlink>
    </w:p>
    <w:sectPr w:rsidR="005C5E36" w:rsidRPr="0065156A" w:rsidSect="0065156A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68E"/>
    <w:multiLevelType w:val="multilevel"/>
    <w:tmpl w:val="B21A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E28A6"/>
    <w:multiLevelType w:val="multilevel"/>
    <w:tmpl w:val="3C82AA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136CB"/>
    <w:multiLevelType w:val="multilevel"/>
    <w:tmpl w:val="A3C8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306F3"/>
    <w:multiLevelType w:val="hybridMultilevel"/>
    <w:tmpl w:val="6B1C898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E87588"/>
    <w:multiLevelType w:val="multilevel"/>
    <w:tmpl w:val="BE30E1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31818"/>
    <w:multiLevelType w:val="hybridMultilevel"/>
    <w:tmpl w:val="F21CC1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4EA6"/>
    <w:multiLevelType w:val="hybridMultilevel"/>
    <w:tmpl w:val="A4ACC1F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DA7440"/>
    <w:multiLevelType w:val="multilevel"/>
    <w:tmpl w:val="032A9E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70609"/>
    <w:multiLevelType w:val="hybridMultilevel"/>
    <w:tmpl w:val="87BCB92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4D3BA2"/>
    <w:multiLevelType w:val="hybridMultilevel"/>
    <w:tmpl w:val="BDDC4FF6"/>
    <w:lvl w:ilvl="0" w:tplc="28781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4393E"/>
    <w:multiLevelType w:val="hybridMultilevel"/>
    <w:tmpl w:val="7CE8620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3B7EE6"/>
    <w:multiLevelType w:val="hybridMultilevel"/>
    <w:tmpl w:val="374858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00A26"/>
    <w:multiLevelType w:val="hybridMultilevel"/>
    <w:tmpl w:val="EBEAFB6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08D7787"/>
    <w:multiLevelType w:val="hybridMultilevel"/>
    <w:tmpl w:val="AE8A4E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43942"/>
    <w:multiLevelType w:val="hybridMultilevel"/>
    <w:tmpl w:val="AA226A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F38B8"/>
    <w:multiLevelType w:val="hybridMultilevel"/>
    <w:tmpl w:val="5AA02E58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D560B5"/>
    <w:multiLevelType w:val="hybridMultilevel"/>
    <w:tmpl w:val="A3AEB8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36E66"/>
    <w:multiLevelType w:val="hybridMultilevel"/>
    <w:tmpl w:val="2690E8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E629D7"/>
    <w:multiLevelType w:val="hybridMultilevel"/>
    <w:tmpl w:val="DBAAB8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C284A"/>
    <w:multiLevelType w:val="hybridMultilevel"/>
    <w:tmpl w:val="40D45834"/>
    <w:lvl w:ilvl="0" w:tplc="041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069FB"/>
    <w:multiLevelType w:val="multilevel"/>
    <w:tmpl w:val="4D1C98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5910A0"/>
    <w:multiLevelType w:val="multilevel"/>
    <w:tmpl w:val="DF78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5A41FD"/>
    <w:multiLevelType w:val="hybridMultilevel"/>
    <w:tmpl w:val="6F0A593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5D0661"/>
    <w:multiLevelType w:val="multilevel"/>
    <w:tmpl w:val="C338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6E4B3D"/>
    <w:multiLevelType w:val="multilevel"/>
    <w:tmpl w:val="3800B8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2A700E"/>
    <w:multiLevelType w:val="multilevel"/>
    <w:tmpl w:val="360E36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4"/>
  </w:num>
  <w:num w:numId="4">
    <w:abstractNumId w:val="0"/>
  </w:num>
  <w:num w:numId="5">
    <w:abstractNumId w:val="23"/>
  </w:num>
  <w:num w:numId="6">
    <w:abstractNumId w:val="20"/>
  </w:num>
  <w:num w:numId="7">
    <w:abstractNumId w:val="1"/>
  </w:num>
  <w:num w:numId="8">
    <w:abstractNumId w:val="14"/>
  </w:num>
  <w:num w:numId="9">
    <w:abstractNumId w:val="13"/>
  </w:num>
  <w:num w:numId="10">
    <w:abstractNumId w:val="16"/>
  </w:num>
  <w:num w:numId="11">
    <w:abstractNumId w:val="19"/>
  </w:num>
  <w:num w:numId="12">
    <w:abstractNumId w:val="25"/>
  </w:num>
  <w:num w:numId="13">
    <w:abstractNumId w:val="24"/>
  </w:num>
  <w:num w:numId="14">
    <w:abstractNumId w:val="7"/>
  </w:num>
  <w:num w:numId="15">
    <w:abstractNumId w:val="8"/>
  </w:num>
  <w:num w:numId="16">
    <w:abstractNumId w:val="10"/>
  </w:num>
  <w:num w:numId="17">
    <w:abstractNumId w:val="22"/>
  </w:num>
  <w:num w:numId="18">
    <w:abstractNumId w:val="6"/>
  </w:num>
  <w:num w:numId="19">
    <w:abstractNumId w:val="15"/>
  </w:num>
  <w:num w:numId="20">
    <w:abstractNumId w:val="18"/>
  </w:num>
  <w:num w:numId="21">
    <w:abstractNumId w:val="11"/>
  </w:num>
  <w:num w:numId="22">
    <w:abstractNumId w:val="9"/>
  </w:num>
  <w:num w:numId="23">
    <w:abstractNumId w:val="5"/>
  </w:num>
  <w:num w:numId="24">
    <w:abstractNumId w:val="12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F"/>
    <w:rsid w:val="000D09B7"/>
    <w:rsid w:val="00150CF1"/>
    <w:rsid w:val="00166474"/>
    <w:rsid w:val="001F0E92"/>
    <w:rsid w:val="00227A32"/>
    <w:rsid w:val="004B68AE"/>
    <w:rsid w:val="004C088A"/>
    <w:rsid w:val="00544C75"/>
    <w:rsid w:val="005C5E36"/>
    <w:rsid w:val="005F35FF"/>
    <w:rsid w:val="0065156A"/>
    <w:rsid w:val="00691640"/>
    <w:rsid w:val="00754345"/>
    <w:rsid w:val="007D149D"/>
    <w:rsid w:val="009053B8"/>
    <w:rsid w:val="0098228A"/>
    <w:rsid w:val="00A82C79"/>
    <w:rsid w:val="00A8722C"/>
    <w:rsid w:val="00B44A8A"/>
    <w:rsid w:val="00CA3042"/>
    <w:rsid w:val="00D228C9"/>
    <w:rsid w:val="00D3007B"/>
    <w:rsid w:val="00DF4CEF"/>
    <w:rsid w:val="00EE065F"/>
    <w:rsid w:val="00EE1C51"/>
    <w:rsid w:val="00F449BB"/>
    <w:rsid w:val="00F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CF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50CF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51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CF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50CF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5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ttalgazi.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ttalgazi44_ozelburo@me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2020-05-04T08:27:00Z</dcterms:created>
  <dcterms:modified xsi:type="dcterms:W3CDTF">2020-05-11T13:23:00Z</dcterms:modified>
</cp:coreProperties>
</file>